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727"/>
        <w:gridCol w:w="2595"/>
        <w:gridCol w:w="2651"/>
      </w:tblGrid>
      <w:tr w:rsidR="00720EF6" w:rsidRPr="000D6019" w14:paraId="067956C4" w14:textId="77777777" w:rsidTr="00DA7040">
        <w:trPr>
          <w:trHeight w:val="454"/>
        </w:trPr>
        <w:tc>
          <w:tcPr>
            <w:tcW w:w="2660" w:type="dxa"/>
            <w:shd w:val="clear" w:color="auto" w:fill="D9D9D9"/>
            <w:vAlign w:val="center"/>
          </w:tcPr>
          <w:p w14:paraId="40C77342" w14:textId="77777777" w:rsidR="00720EF6" w:rsidRPr="000D6019" w:rsidRDefault="00720EF6" w:rsidP="00597A77">
            <w:pPr>
              <w:pStyle w:val="NoSpacing"/>
              <w:ind w:left="-142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Appointed Representative Name</w:t>
            </w:r>
          </w:p>
        </w:tc>
        <w:tc>
          <w:tcPr>
            <w:tcW w:w="2727" w:type="dxa"/>
            <w:vAlign w:val="center"/>
          </w:tcPr>
          <w:p w14:paraId="3E9D7142" w14:textId="6E222F05" w:rsidR="00720EF6" w:rsidRPr="000D6019" w:rsidRDefault="00720EF6" w:rsidP="00597A77">
            <w:pPr>
              <w:pStyle w:val="NoSpacing"/>
              <w:ind w:left="-14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D9D9D9"/>
            <w:vAlign w:val="center"/>
          </w:tcPr>
          <w:p w14:paraId="390ED95A" w14:textId="77777777" w:rsidR="00720EF6" w:rsidRPr="000D6019" w:rsidRDefault="00720EF6" w:rsidP="00597A77">
            <w:pPr>
              <w:pStyle w:val="NoSpacing"/>
              <w:ind w:left="-142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Submission </w:t>
            </w:r>
            <w:r w:rsidRPr="000D6019">
              <w:rPr>
                <w:rFonts w:cs="Calibri"/>
                <w:b/>
                <w:sz w:val="20"/>
                <w:szCs w:val="20"/>
              </w:rPr>
              <w:t>Date</w:t>
            </w:r>
          </w:p>
        </w:tc>
        <w:tc>
          <w:tcPr>
            <w:tcW w:w="2651" w:type="dxa"/>
            <w:vAlign w:val="center"/>
          </w:tcPr>
          <w:p w14:paraId="09B52C83" w14:textId="3072C4A2" w:rsidR="00720EF6" w:rsidRPr="000D6019" w:rsidRDefault="00720EF6" w:rsidP="00597A77">
            <w:pPr>
              <w:pStyle w:val="NoSpacing"/>
              <w:ind w:left="-142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78024104" w14:textId="77777777" w:rsidR="00B664D5" w:rsidRDefault="00B664D5" w:rsidP="00BF7956">
      <w:pPr>
        <w:pStyle w:val="NoSpacing"/>
        <w:rPr>
          <w:rFonts w:cs="Calibri"/>
          <w:sz w:val="20"/>
          <w:szCs w:val="20"/>
        </w:rPr>
      </w:pPr>
    </w:p>
    <w:p w14:paraId="44B9CB7C" w14:textId="3458DA73" w:rsidR="0041144D" w:rsidRDefault="00AE1D22" w:rsidP="00BF7956">
      <w:pPr>
        <w:pStyle w:val="NoSpacing"/>
        <w:rPr>
          <w:rFonts w:cs="Calibri"/>
          <w:b/>
          <w:bCs/>
          <w:color w:val="4472C4"/>
          <w:sz w:val="20"/>
          <w:szCs w:val="20"/>
        </w:rPr>
      </w:pPr>
      <w:r w:rsidRPr="00D712E8">
        <w:rPr>
          <w:rFonts w:cs="Calibri"/>
          <w:b/>
          <w:bCs/>
          <w:color w:val="4472C4"/>
          <w:sz w:val="20"/>
          <w:szCs w:val="20"/>
        </w:rPr>
        <w:t xml:space="preserve">This form must be completed and submitted to </w:t>
      </w:r>
      <w:r w:rsidR="00EA7169">
        <w:rPr>
          <w:rFonts w:cs="Calibri"/>
          <w:b/>
          <w:bCs/>
          <w:color w:val="4472C4"/>
          <w:sz w:val="20"/>
          <w:szCs w:val="20"/>
        </w:rPr>
        <w:t>the Optimum ELITE Helpdesk</w:t>
      </w:r>
      <w:r w:rsidRPr="00D712E8">
        <w:rPr>
          <w:rFonts w:cs="Calibri"/>
          <w:b/>
          <w:bCs/>
          <w:color w:val="4472C4"/>
          <w:sz w:val="20"/>
          <w:szCs w:val="20"/>
        </w:rPr>
        <w:t xml:space="preserve">.  An application will then be made to the FCA*.  </w:t>
      </w:r>
      <w:r w:rsidRPr="00D712E8">
        <w:rPr>
          <w:rFonts w:cs="Calibri"/>
          <w:b/>
          <w:bCs/>
          <w:color w:val="4472C4"/>
          <w:sz w:val="20"/>
          <w:szCs w:val="20"/>
          <w:u w:val="single"/>
        </w:rPr>
        <w:t>You must not use the proposed Trading style or name</w:t>
      </w:r>
      <w:r w:rsidRPr="00D712E8">
        <w:rPr>
          <w:rFonts w:cs="Calibri"/>
          <w:b/>
          <w:bCs/>
          <w:color w:val="4472C4"/>
          <w:sz w:val="20"/>
          <w:szCs w:val="20"/>
        </w:rPr>
        <w:t xml:space="preserve">, until you receive written confirmation from </w:t>
      </w:r>
      <w:r w:rsidR="00265ABB">
        <w:rPr>
          <w:rFonts w:cs="Calibri"/>
          <w:b/>
          <w:bCs/>
          <w:color w:val="4472C4"/>
          <w:sz w:val="20"/>
          <w:szCs w:val="20"/>
        </w:rPr>
        <w:t>the Compliance Team</w:t>
      </w:r>
      <w:r w:rsidRPr="00D712E8">
        <w:rPr>
          <w:rFonts w:cs="Calibri"/>
          <w:b/>
          <w:bCs/>
          <w:color w:val="4472C4"/>
          <w:sz w:val="20"/>
          <w:szCs w:val="20"/>
        </w:rPr>
        <w:t xml:space="preserve"> that the name has been registered (and is associated with your firm) on the FCA Register.</w:t>
      </w:r>
      <w:r w:rsidR="00720EF6">
        <w:rPr>
          <w:rFonts w:cs="Calibri"/>
          <w:b/>
          <w:bCs/>
          <w:color w:val="4472C4"/>
          <w:sz w:val="20"/>
          <w:szCs w:val="20"/>
        </w:rPr>
        <w:t xml:space="preserve"> </w:t>
      </w:r>
    </w:p>
    <w:p w14:paraId="09852FEA" w14:textId="2C629229" w:rsidR="002158D6" w:rsidRPr="0041144D" w:rsidRDefault="0041144D" w:rsidP="0041144D">
      <w:pPr>
        <w:pStyle w:val="NoSpacing"/>
        <w:jc w:val="right"/>
        <w:rPr>
          <w:rFonts w:cs="Calibri"/>
          <w:b/>
          <w:bCs/>
          <w:i/>
          <w:iCs/>
          <w:color w:val="4472C4"/>
          <w:sz w:val="20"/>
          <w:szCs w:val="20"/>
        </w:rPr>
      </w:pPr>
      <w:r w:rsidRPr="0041144D">
        <w:rPr>
          <w:rFonts w:cs="Calibri"/>
          <w:b/>
          <w:bCs/>
          <w:i/>
          <w:iCs/>
          <w:color w:val="4472C4"/>
          <w:sz w:val="20"/>
          <w:szCs w:val="20"/>
        </w:rPr>
        <w:t xml:space="preserve">The </w:t>
      </w:r>
      <w:r w:rsidR="00265ABB">
        <w:rPr>
          <w:rFonts w:cs="Calibri"/>
          <w:b/>
          <w:bCs/>
          <w:i/>
          <w:iCs/>
          <w:color w:val="4472C4"/>
          <w:sz w:val="20"/>
          <w:szCs w:val="20"/>
        </w:rPr>
        <w:t xml:space="preserve">Optimum ELITE </w:t>
      </w:r>
      <w:r w:rsidRPr="0041144D">
        <w:rPr>
          <w:rFonts w:cs="Calibri"/>
          <w:b/>
          <w:bCs/>
          <w:i/>
          <w:iCs/>
          <w:color w:val="4472C4"/>
          <w:sz w:val="20"/>
          <w:szCs w:val="20"/>
        </w:rPr>
        <w:t>Compliance Team</w:t>
      </w:r>
    </w:p>
    <w:p w14:paraId="558BE86B" w14:textId="77777777" w:rsidR="008B4C2B" w:rsidRDefault="008B4C2B" w:rsidP="00BF7956">
      <w:pPr>
        <w:pStyle w:val="NoSpacing"/>
        <w:rPr>
          <w:rFonts w:cs="Calibri"/>
          <w:sz w:val="20"/>
          <w:szCs w:val="20"/>
        </w:rPr>
      </w:pPr>
    </w:p>
    <w:p w14:paraId="7360247D" w14:textId="77777777" w:rsidR="008B4C2B" w:rsidRPr="002158D6" w:rsidRDefault="002158D6" w:rsidP="00BF7956">
      <w:pPr>
        <w:pStyle w:val="NoSpacing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PLEASE COMPLETE </w:t>
      </w:r>
      <w:r>
        <w:rPr>
          <w:rFonts w:cs="Calibri"/>
          <w:b/>
          <w:sz w:val="20"/>
          <w:szCs w:val="20"/>
        </w:rPr>
        <w:t>ALL</w:t>
      </w:r>
      <w:r>
        <w:rPr>
          <w:rFonts w:cs="Calibri"/>
          <w:sz w:val="20"/>
          <w:szCs w:val="20"/>
        </w:rPr>
        <w:t xml:space="preserve"> SECTIONS</w:t>
      </w:r>
    </w:p>
    <w:tbl>
      <w:tblPr>
        <w:tblW w:w="10633" w:type="dxa"/>
        <w:tblInd w:w="-34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6380"/>
      </w:tblGrid>
      <w:tr w:rsidR="00A20D45" w:rsidRPr="000D6019" w14:paraId="16D41EED" w14:textId="77777777" w:rsidTr="00CA623C">
        <w:trPr>
          <w:trHeight w:val="454"/>
        </w:trPr>
        <w:tc>
          <w:tcPr>
            <w:tcW w:w="106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64C486" w14:textId="77777777" w:rsidR="008D6E41" w:rsidRPr="00AE1D22" w:rsidRDefault="00AE1D22" w:rsidP="009179B5">
            <w:pPr>
              <w:pStyle w:val="NoSpacing"/>
              <w:jc w:val="center"/>
              <w:rPr>
                <w:rFonts w:cs="Calibri"/>
                <w:b/>
                <w:sz w:val="16"/>
                <w:szCs w:val="16"/>
              </w:rPr>
            </w:pPr>
            <w:r w:rsidRPr="00AE1D22">
              <w:rPr>
                <w:rFonts w:cs="Calibri"/>
                <w:b/>
                <w:sz w:val="16"/>
                <w:szCs w:val="16"/>
              </w:rPr>
              <w:t>NEW/ PROPOSED TRADING STYLE OR NAME</w:t>
            </w:r>
            <w:r>
              <w:rPr>
                <w:rFonts w:cs="Calibri"/>
                <w:b/>
                <w:sz w:val="16"/>
                <w:szCs w:val="16"/>
              </w:rPr>
              <w:t>1)</w:t>
            </w:r>
          </w:p>
        </w:tc>
      </w:tr>
      <w:tr w:rsidR="00DA6D39" w:rsidRPr="000D6019" w14:paraId="1499C678" w14:textId="77777777" w:rsidTr="00DA6D3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53" w:type="dxa"/>
            <w:shd w:val="clear" w:color="auto" w:fill="D9D9D9"/>
            <w:vAlign w:val="center"/>
          </w:tcPr>
          <w:p w14:paraId="62B32032" w14:textId="26C032E8" w:rsidR="00DA6D39" w:rsidRPr="000D6019" w:rsidRDefault="00DA6D39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Name of legal entity</w:t>
            </w:r>
          </w:p>
        </w:tc>
        <w:tc>
          <w:tcPr>
            <w:tcW w:w="6380" w:type="dxa"/>
            <w:vAlign w:val="center"/>
          </w:tcPr>
          <w:p w14:paraId="0CE6FD8D" w14:textId="3DEE5165" w:rsidR="00DA6D39" w:rsidRPr="000D6019" w:rsidRDefault="00DA6D39" w:rsidP="00877851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  <w:tr w:rsidR="00DA6D39" w:rsidRPr="000D6019" w14:paraId="520D524B" w14:textId="77777777" w:rsidTr="00DA6D3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53" w:type="dxa"/>
            <w:shd w:val="clear" w:color="auto" w:fill="D9D9D9"/>
            <w:vAlign w:val="center"/>
          </w:tcPr>
          <w:p w14:paraId="6A5F9E91" w14:textId="47A877BF" w:rsidR="00DA6D39" w:rsidRDefault="00DA6D39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If you currently trade under any other names, please detail</w:t>
            </w:r>
            <w:r w:rsidRPr="00DA6D39">
              <w:rPr>
                <w:rFonts w:cs="Calibri"/>
                <w:b/>
                <w:sz w:val="20"/>
                <w:szCs w:val="20"/>
                <w:u w:val="single"/>
              </w:rPr>
              <w:t xml:space="preserve"> ALL</w:t>
            </w:r>
            <w:r>
              <w:rPr>
                <w:rFonts w:cs="Calibri"/>
                <w:b/>
                <w:sz w:val="20"/>
                <w:szCs w:val="20"/>
              </w:rPr>
              <w:t xml:space="preserve"> of them here</w:t>
            </w:r>
            <w:r w:rsidR="0041144D">
              <w:rPr>
                <w:rFonts w:cs="Calibri"/>
                <w:b/>
                <w:sz w:val="20"/>
                <w:szCs w:val="20"/>
              </w:rPr>
              <w:t>:</w:t>
            </w:r>
          </w:p>
        </w:tc>
        <w:tc>
          <w:tcPr>
            <w:tcW w:w="6380" w:type="dxa"/>
            <w:vAlign w:val="center"/>
          </w:tcPr>
          <w:p w14:paraId="71530A9F" w14:textId="029607CC" w:rsidR="00DA6D39" w:rsidRDefault="00DA6D39" w:rsidP="00DA6D39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1)</w:t>
            </w:r>
            <w:r w:rsidR="003A5C4E">
              <w:rPr>
                <w:rFonts w:cs="Calibri"/>
                <w:sz w:val="20"/>
                <w:szCs w:val="20"/>
              </w:rPr>
              <w:t xml:space="preserve"> </w:t>
            </w:r>
          </w:p>
          <w:p w14:paraId="19CB6FD3" w14:textId="77777777" w:rsidR="00DA6D39" w:rsidRDefault="00DA6D39" w:rsidP="00DA6D39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2)</w:t>
            </w:r>
            <w:r w:rsidR="003A5C4E">
              <w:rPr>
                <w:rFonts w:cs="Calibri"/>
                <w:sz w:val="20"/>
                <w:szCs w:val="20"/>
              </w:rPr>
              <w:t xml:space="preserve"> </w:t>
            </w:r>
          </w:p>
          <w:p w14:paraId="2C8DA115" w14:textId="77777777" w:rsidR="00DA6D39" w:rsidRDefault="00DA6D39" w:rsidP="00DA6D39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3)</w:t>
            </w:r>
          </w:p>
          <w:p w14:paraId="50697BA5" w14:textId="77777777" w:rsidR="00DA6D39" w:rsidRDefault="00DA6D39" w:rsidP="00DA6D39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4)</w:t>
            </w:r>
          </w:p>
          <w:p w14:paraId="79B93AAF" w14:textId="77777777" w:rsidR="00DA6D39" w:rsidRDefault="00DA6D39" w:rsidP="00DA6D39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5)</w:t>
            </w:r>
          </w:p>
        </w:tc>
      </w:tr>
      <w:tr w:rsidR="00DA6D39" w:rsidRPr="000D6019" w14:paraId="182443E9" w14:textId="77777777" w:rsidTr="00DA6D3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53" w:type="dxa"/>
            <w:shd w:val="clear" w:color="auto" w:fill="D9D9D9"/>
            <w:vAlign w:val="center"/>
          </w:tcPr>
          <w:p w14:paraId="641AF7DD" w14:textId="77777777" w:rsidR="00DA6D39" w:rsidRDefault="00B86B51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Full p</w:t>
            </w:r>
            <w:r w:rsidR="00025B98">
              <w:rPr>
                <w:rFonts w:cs="Calibri"/>
                <w:b/>
                <w:sz w:val="20"/>
                <w:szCs w:val="20"/>
              </w:rPr>
              <w:t xml:space="preserve">roposed name of </w:t>
            </w:r>
            <w:r>
              <w:rPr>
                <w:rFonts w:cs="Calibri"/>
                <w:b/>
                <w:sz w:val="20"/>
                <w:szCs w:val="20"/>
              </w:rPr>
              <w:t xml:space="preserve">the  new </w:t>
            </w:r>
            <w:r w:rsidR="00025B98">
              <w:rPr>
                <w:rFonts w:cs="Calibri"/>
                <w:b/>
                <w:sz w:val="20"/>
                <w:szCs w:val="20"/>
              </w:rPr>
              <w:t>Trading Style/ Name(s):</w:t>
            </w:r>
          </w:p>
        </w:tc>
        <w:tc>
          <w:tcPr>
            <w:tcW w:w="6380" w:type="dxa"/>
            <w:vAlign w:val="center"/>
          </w:tcPr>
          <w:p w14:paraId="79A3B359" w14:textId="7AB561A9" w:rsidR="00DA6D39" w:rsidRDefault="00DA6D39" w:rsidP="00DA6D39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  <w:tr w:rsidR="00025B98" w:rsidRPr="000D6019" w14:paraId="47988BB4" w14:textId="77777777" w:rsidTr="00D712E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10633" w:type="dxa"/>
            <w:gridSpan w:val="2"/>
            <w:shd w:val="clear" w:color="auto" w:fill="D9D9D9"/>
            <w:vAlign w:val="center"/>
          </w:tcPr>
          <w:p w14:paraId="424E0EBF" w14:textId="77777777" w:rsidR="00025B98" w:rsidRPr="00025B98" w:rsidRDefault="00720EF6" w:rsidP="00DA6D39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Please give details of how you intend to use this trading style</w:t>
            </w:r>
          </w:p>
        </w:tc>
      </w:tr>
      <w:tr w:rsidR="00720EF6" w:rsidRPr="000D6019" w14:paraId="4DE76EAF" w14:textId="77777777" w:rsidTr="00DA704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57"/>
        </w:trPr>
        <w:tc>
          <w:tcPr>
            <w:tcW w:w="4253" w:type="dxa"/>
            <w:shd w:val="clear" w:color="auto" w:fill="D9D9D9"/>
            <w:vAlign w:val="center"/>
          </w:tcPr>
          <w:p w14:paraId="42345BD2" w14:textId="77777777" w:rsidR="00720EF6" w:rsidRDefault="00720EF6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This should include (as relevant)</w:t>
            </w:r>
          </w:p>
          <w:p w14:paraId="6DB3628D" w14:textId="77777777" w:rsidR="00720EF6" w:rsidRDefault="00720EF6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</w:p>
          <w:p w14:paraId="15D89E35" w14:textId="77777777" w:rsidR="00720EF6" w:rsidRDefault="00720EF6" w:rsidP="00025B98">
            <w:pPr>
              <w:pStyle w:val="NoSpacing"/>
              <w:numPr>
                <w:ilvl w:val="0"/>
                <w:numId w:val="19"/>
              </w:num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Your target market for the trading style</w:t>
            </w:r>
          </w:p>
          <w:p w14:paraId="323A08C8" w14:textId="77777777" w:rsidR="00720EF6" w:rsidRDefault="00720EF6" w:rsidP="00720EF6">
            <w:pPr>
              <w:pStyle w:val="NoSpacing"/>
              <w:ind w:left="360"/>
              <w:rPr>
                <w:rFonts w:cs="Calibri"/>
                <w:b/>
                <w:sz w:val="20"/>
                <w:szCs w:val="20"/>
              </w:rPr>
            </w:pPr>
          </w:p>
          <w:p w14:paraId="776FBCF7" w14:textId="77777777" w:rsidR="00720EF6" w:rsidRDefault="00720EF6" w:rsidP="00025B98">
            <w:pPr>
              <w:pStyle w:val="NoSpacing"/>
              <w:numPr>
                <w:ilvl w:val="0"/>
                <w:numId w:val="19"/>
              </w:num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What business you intend to conduct via the trading style</w:t>
            </w:r>
            <w:r w:rsidR="00FC1343">
              <w:rPr>
                <w:rFonts w:cs="Calibri"/>
                <w:b/>
                <w:sz w:val="20"/>
                <w:szCs w:val="20"/>
              </w:rPr>
              <w:t>, including intended communication channels (e.g. face-to-face, on-line, telephone sales etc)</w:t>
            </w:r>
            <w:r>
              <w:rPr>
                <w:rFonts w:cs="Calibri"/>
                <w:b/>
                <w:sz w:val="20"/>
                <w:szCs w:val="20"/>
              </w:rPr>
              <w:t xml:space="preserve">. </w:t>
            </w:r>
          </w:p>
          <w:p w14:paraId="14B1478B" w14:textId="77777777" w:rsidR="00720EF6" w:rsidRDefault="00720EF6" w:rsidP="00720EF6">
            <w:pPr>
              <w:pStyle w:val="NoSpacing"/>
              <w:ind w:left="360"/>
              <w:rPr>
                <w:rFonts w:cs="Calibri"/>
                <w:b/>
                <w:sz w:val="20"/>
                <w:szCs w:val="20"/>
              </w:rPr>
            </w:pPr>
          </w:p>
          <w:p w14:paraId="7012640E" w14:textId="77777777" w:rsidR="00720EF6" w:rsidRPr="00025B98" w:rsidRDefault="00720EF6" w:rsidP="00025B98">
            <w:pPr>
              <w:pStyle w:val="NoSpacing"/>
              <w:numPr>
                <w:ilvl w:val="0"/>
                <w:numId w:val="19"/>
              </w:num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Your expectations for the amount of business to be conducted via the trading style. </w:t>
            </w:r>
          </w:p>
          <w:p w14:paraId="0C954EA5" w14:textId="77777777" w:rsidR="00720EF6" w:rsidRDefault="00720EF6" w:rsidP="00025B98">
            <w:pPr>
              <w:pStyle w:val="NoSpacing"/>
              <w:ind w:left="360"/>
              <w:rPr>
                <w:rFonts w:cs="Calibri"/>
                <w:b/>
                <w:sz w:val="20"/>
                <w:szCs w:val="20"/>
              </w:rPr>
            </w:pPr>
          </w:p>
          <w:p w14:paraId="56F6D699" w14:textId="77777777" w:rsidR="00720EF6" w:rsidRDefault="00720EF6" w:rsidP="00025B98">
            <w:pPr>
              <w:pStyle w:val="NoSpacing"/>
              <w:numPr>
                <w:ilvl w:val="0"/>
                <w:numId w:val="19"/>
              </w:num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any additional product types that you have not provided in the past, but may offer under this trading style.</w:t>
            </w:r>
          </w:p>
          <w:p w14:paraId="5693906F" w14:textId="77777777" w:rsidR="00720EF6" w:rsidRDefault="00720EF6" w:rsidP="00025B98">
            <w:pPr>
              <w:pStyle w:val="NoSpacing"/>
              <w:ind w:left="360"/>
              <w:rPr>
                <w:rFonts w:cs="Calibri"/>
                <w:b/>
                <w:sz w:val="20"/>
                <w:szCs w:val="20"/>
              </w:rPr>
            </w:pPr>
          </w:p>
          <w:p w14:paraId="7618DEE4" w14:textId="77777777" w:rsidR="00720EF6" w:rsidRDefault="00720EF6" w:rsidP="00720EF6">
            <w:pPr>
              <w:pStyle w:val="NoSpacing"/>
              <w:numPr>
                <w:ilvl w:val="0"/>
                <w:numId w:val="19"/>
              </w:num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how/why the activities conducted under this trading style/ name will differ from any of your current trading styles/names.  </w:t>
            </w:r>
          </w:p>
          <w:p w14:paraId="332BD899" w14:textId="77777777" w:rsidR="00720EF6" w:rsidRPr="00720EF6" w:rsidRDefault="00720EF6" w:rsidP="00720EF6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</w:p>
          <w:p w14:paraId="34214484" w14:textId="77777777" w:rsidR="00720EF6" w:rsidRDefault="00720EF6" w:rsidP="00720EF6">
            <w:pPr>
              <w:pStyle w:val="NoSpacing"/>
              <w:numPr>
                <w:ilvl w:val="0"/>
                <w:numId w:val="19"/>
              </w:num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Whether the new trading name/ style will replace or impact any existing trading styles (we must keep the FCA up-to-date, so please be clear on whether existing trading styles/ names will continue, and if so, whether business will increase or decrease)?</w:t>
            </w:r>
          </w:p>
          <w:p w14:paraId="7B4E5B1C" w14:textId="77777777" w:rsidR="00720EF6" w:rsidRPr="00720EF6" w:rsidRDefault="00720EF6" w:rsidP="00720EF6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</w:p>
          <w:p w14:paraId="080A353D" w14:textId="2506A6E4" w:rsidR="00720EF6" w:rsidRDefault="00720EF6" w:rsidP="00025B98">
            <w:pPr>
              <w:pStyle w:val="NoSpacing"/>
              <w:numPr>
                <w:ilvl w:val="0"/>
                <w:numId w:val="19"/>
              </w:num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whether you wish (either now or at any time in the future) to use this trading style to undertake activities that are regulated by the FCA. </w:t>
            </w:r>
          </w:p>
          <w:p w14:paraId="0AA92693" w14:textId="77777777" w:rsidR="00720EF6" w:rsidRPr="00720EF6" w:rsidRDefault="00720EF6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380" w:type="dxa"/>
            <w:vAlign w:val="center"/>
          </w:tcPr>
          <w:p w14:paraId="497F3DC1" w14:textId="77777777" w:rsidR="00720EF6" w:rsidRDefault="00720EF6" w:rsidP="00877851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3170E583" w14:textId="77777777" w:rsidR="00720EF6" w:rsidRDefault="00720EF6" w:rsidP="00877851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5321A89B" w14:textId="77777777" w:rsidR="00720EF6" w:rsidRDefault="00720EF6" w:rsidP="00877851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D4E303A" w14:textId="77777777" w:rsidR="00720EF6" w:rsidRDefault="00720EF6" w:rsidP="00877851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4B9D0CD1" w14:textId="77777777" w:rsidR="00720EF6" w:rsidRDefault="00720EF6" w:rsidP="00877851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63018F68" w14:textId="77777777" w:rsidR="00720EF6" w:rsidRDefault="00720EF6" w:rsidP="00DA6D39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  <w:tr w:rsidR="00025B98" w:rsidRPr="000D6019" w14:paraId="09713DEB" w14:textId="77777777" w:rsidTr="00DA6D3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53" w:type="dxa"/>
            <w:shd w:val="clear" w:color="auto" w:fill="D9D9D9"/>
            <w:vAlign w:val="center"/>
          </w:tcPr>
          <w:p w14:paraId="428E0A9D" w14:textId="77777777" w:rsidR="00025B98" w:rsidRDefault="00025B98" w:rsidP="00025B98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Please state if this trading name will be used to introduce business to any other firm (whether regulated or not)</w:t>
            </w:r>
            <w:r w:rsidR="00FC1343">
              <w:rPr>
                <w:rFonts w:cs="Calibri"/>
                <w:b/>
                <w:sz w:val="20"/>
                <w:szCs w:val="20"/>
              </w:rPr>
              <w:t>.</w:t>
            </w:r>
          </w:p>
          <w:p w14:paraId="5E39F71C" w14:textId="77777777" w:rsidR="00025B98" w:rsidRDefault="00025B98" w:rsidP="00025B98">
            <w:pPr>
              <w:pStyle w:val="NoSpacing"/>
              <w:ind w:left="360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380" w:type="dxa"/>
            <w:vAlign w:val="center"/>
          </w:tcPr>
          <w:p w14:paraId="70C9D159" w14:textId="50B5CABD" w:rsidR="00025B98" w:rsidRDefault="00025B98" w:rsidP="00877851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  <w:tr w:rsidR="00EC4A63" w:rsidRPr="000D6019" w14:paraId="42F87CDB" w14:textId="77777777" w:rsidTr="00DA6D3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53" w:type="dxa"/>
            <w:shd w:val="clear" w:color="auto" w:fill="D9D9D9"/>
            <w:vAlign w:val="center"/>
          </w:tcPr>
          <w:p w14:paraId="58611A24" w14:textId="77777777" w:rsidR="00025B98" w:rsidRDefault="00025B98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</w:p>
          <w:p w14:paraId="2034B2A5" w14:textId="77777777" w:rsidR="00EC4A63" w:rsidRDefault="00EC4A63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Detail all Approved Persons and/ or Advisers who will use this trading style or name? (detail all that apply)</w:t>
            </w:r>
            <w:r w:rsidR="00FC1343">
              <w:rPr>
                <w:rFonts w:cs="Calibri"/>
                <w:b/>
                <w:sz w:val="20"/>
                <w:szCs w:val="20"/>
              </w:rPr>
              <w:t>.</w:t>
            </w:r>
          </w:p>
          <w:p w14:paraId="20B61612" w14:textId="77777777" w:rsidR="00025B98" w:rsidRDefault="00025B98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380" w:type="dxa"/>
            <w:vAlign w:val="center"/>
          </w:tcPr>
          <w:p w14:paraId="047977E0" w14:textId="6409E42D" w:rsidR="00EC4A63" w:rsidRDefault="006C4ECF" w:rsidP="00877851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</w:tr>
      <w:tr w:rsidR="00DA6D39" w:rsidRPr="000D6019" w14:paraId="4B7FF591" w14:textId="77777777" w:rsidTr="00DA6D3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53" w:type="dxa"/>
            <w:shd w:val="clear" w:color="auto" w:fill="D9D9D9"/>
            <w:vAlign w:val="center"/>
          </w:tcPr>
          <w:p w14:paraId="51DAA50A" w14:textId="77777777" w:rsidR="00025B98" w:rsidRDefault="00025B98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</w:p>
          <w:p w14:paraId="4BFA5569" w14:textId="77777777" w:rsidR="00DA6D39" w:rsidRDefault="00DA6D39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After checking, do you know of/ are you aware of any similar trading names used for this type of business, including whether these are restricted or indicated by geographical area?  Ple</w:t>
            </w:r>
            <w:r w:rsidR="00025B98">
              <w:rPr>
                <w:rFonts w:cs="Calibri"/>
                <w:b/>
                <w:sz w:val="20"/>
                <w:szCs w:val="20"/>
              </w:rPr>
              <w:t>ase detail any that are similar</w:t>
            </w:r>
            <w:r w:rsidR="00FC1343">
              <w:rPr>
                <w:rFonts w:cs="Calibri"/>
                <w:b/>
                <w:sz w:val="20"/>
                <w:szCs w:val="20"/>
              </w:rPr>
              <w:t>.</w:t>
            </w:r>
          </w:p>
          <w:p w14:paraId="5DAB82BF" w14:textId="77777777" w:rsidR="00025B98" w:rsidRDefault="00025B98" w:rsidP="00EC4A63">
            <w:pPr>
              <w:pStyle w:val="NoSpacing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380" w:type="dxa"/>
            <w:vAlign w:val="center"/>
          </w:tcPr>
          <w:p w14:paraId="17C3BEEB" w14:textId="6A838702" w:rsidR="00DA6D39" w:rsidRDefault="00DA6D39" w:rsidP="00877851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</w:tbl>
    <w:p w14:paraId="06FC9E5C" w14:textId="77777777" w:rsidR="00434457" w:rsidRDefault="00434457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</w:p>
    <w:p w14:paraId="2453EB5E" w14:textId="77777777" w:rsidR="00165958" w:rsidRDefault="00165958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</w:p>
    <w:p w14:paraId="4279349D" w14:textId="77777777" w:rsidR="00B86B51" w:rsidRDefault="00B86B51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  <w:r>
        <w:rPr>
          <w:rFonts w:cs="Calibri"/>
          <w:b/>
          <w:bCs/>
          <w:sz w:val="24"/>
          <w:szCs w:val="24"/>
          <w:u w:val="single"/>
        </w:rPr>
        <w:t>In submitting this application, you are explicitly confirming the following:</w:t>
      </w:r>
    </w:p>
    <w:p w14:paraId="3EE43F1B" w14:textId="77777777" w:rsidR="00B86B51" w:rsidRDefault="00B86B51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</w:p>
    <w:p w14:paraId="5555C101" w14:textId="30109B8C" w:rsidR="00165958" w:rsidRDefault="00165958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  <w:r>
        <w:rPr>
          <w:rFonts w:cs="Calibri"/>
          <w:b/>
          <w:bCs/>
          <w:sz w:val="24"/>
          <w:szCs w:val="24"/>
          <w:u w:val="single"/>
        </w:rPr>
        <w:t xml:space="preserve">I/We confirm that the information provided above is accurate and complete. </w:t>
      </w:r>
      <w:r w:rsidR="00E1327A">
        <w:rPr>
          <w:rFonts w:cs="Calibri"/>
          <w:b/>
          <w:bCs/>
          <w:sz w:val="24"/>
          <w:szCs w:val="24"/>
          <w:u w:val="single"/>
        </w:rPr>
        <w:t xml:space="preserve"> </w:t>
      </w:r>
      <w:r>
        <w:rPr>
          <w:rFonts w:cs="Calibri"/>
          <w:b/>
          <w:bCs/>
          <w:sz w:val="24"/>
          <w:szCs w:val="24"/>
          <w:u w:val="single"/>
        </w:rPr>
        <w:t>I/We</w:t>
      </w:r>
      <w:r w:rsidR="00E1327A">
        <w:rPr>
          <w:rFonts w:cs="Calibri"/>
          <w:b/>
          <w:bCs/>
          <w:sz w:val="24"/>
          <w:szCs w:val="24"/>
          <w:u w:val="single"/>
        </w:rPr>
        <w:t xml:space="preserve"> will inform </w:t>
      </w:r>
      <w:r w:rsidR="00EA7169">
        <w:rPr>
          <w:rFonts w:cs="Calibri"/>
          <w:b/>
          <w:bCs/>
          <w:sz w:val="24"/>
          <w:szCs w:val="24"/>
          <w:u w:val="single"/>
        </w:rPr>
        <w:t>Optimum ELITE</w:t>
      </w:r>
      <w:r w:rsidR="00E1327A">
        <w:rPr>
          <w:rFonts w:cs="Calibri"/>
          <w:b/>
          <w:bCs/>
          <w:sz w:val="24"/>
          <w:szCs w:val="24"/>
          <w:u w:val="single"/>
        </w:rPr>
        <w:t xml:space="preserve"> if any information changes, either now or in the future, in line with regulatory principles and expectations.</w:t>
      </w:r>
    </w:p>
    <w:p w14:paraId="55DA272B" w14:textId="77777777" w:rsidR="00E1327A" w:rsidRDefault="00E1327A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</w:p>
    <w:p w14:paraId="2D1D745D" w14:textId="77777777" w:rsidR="00E1327A" w:rsidRDefault="00E1327A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  <w:r>
        <w:rPr>
          <w:rFonts w:cs="Calibri"/>
          <w:b/>
          <w:bCs/>
          <w:sz w:val="24"/>
          <w:szCs w:val="24"/>
          <w:u w:val="single"/>
        </w:rPr>
        <w:t>I/We are aware that we must submit any future financial promotions for approval using this trading name on the basis of the products detailed above.</w:t>
      </w:r>
    </w:p>
    <w:p w14:paraId="5E05E229" w14:textId="77777777" w:rsidR="00F74F12" w:rsidRDefault="00F74F12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</w:p>
    <w:p w14:paraId="22C21896" w14:textId="7FA145F4" w:rsidR="00F74F12" w:rsidRDefault="00F74F12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  <w:r>
        <w:rPr>
          <w:rFonts w:cs="Calibri"/>
          <w:b/>
          <w:bCs/>
          <w:sz w:val="24"/>
          <w:szCs w:val="24"/>
          <w:u w:val="single"/>
        </w:rPr>
        <w:t xml:space="preserve">I/We confirm that use of this trading style/ name (if approved) will not obstruct the way in which </w:t>
      </w:r>
      <w:r w:rsidR="00EA7169">
        <w:rPr>
          <w:rFonts w:cs="Calibri"/>
          <w:b/>
          <w:bCs/>
          <w:sz w:val="24"/>
          <w:szCs w:val="24"/>
          <w:u w:val="single"/>
        </w:rPr>
        <w:t>Optimum ELITE</w:t>
      </w:r>
      <w:r>
        <w:rPr>
          <w:rFonts w:cs="Calibri"/>
          <w:b/>
          <w:bCs/>
          <w:sz w:val="24"/>
          <w:szCs w:val="24"/>
          <w:u w:val="single"/>
        </w:rPr>
        <w:t xml:space="preserve"> are able to m</w:t>
      </w:r>
      <w:r w:rsidR="00F6027A">
        <w:rPr>
          <w:rFonts w:cs="Calibri"/>
          <w:b/>
          <w:bCs/>
          <w:sz w:val="24"/>
          <w:szCs w:val="24"/>
          <w:u w:val="single"/>
        </w:rPr>
        <w:t>onitor any business generated</w:t>
      </w:r>
      <w:r>
        <w:rPr>
          <w:rFonts w:cs="Calibri"/>
          <w:b/>
          <w:bCs/>
          <w:sz w:val="24"/>
          <w:szCs w:val="24"/>
          <w:u w:val="single"/>
        </w:rPr>
        <w:t>.</w:t>
      </w:r>
    </w:p>
    <w:p w14:paraId="0B35F63B" w14:textId="77777777" w:rsidR="00720EF6" w:rsidRDefault="00720EF6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</w:p>
    <w:p w14:paraId="3033F0B4" w14:textId="77777777" w:rsidR="00720EF6" w:rsidRDefault="00720EF6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  <w:r>
        <w:rPr>
          <w:rFonts w:cs="Calibri"/>
          <w:b/>
          <w:bCs/>
          <w:sz w:val="24"/>
          <w:szCs w:val="24"/>
          <w:u w:val="single"/>
        </w:rPr>
        <w:t xml:space="preserve">I/We confirm that the trading style will operate under the direct control and supervision of the approved persons of the firm. It will not operate in an autonomous or semi-autonomous way. </w:t>
      </w:r>
    </w:p>
    <w:p w14:paraId="53A5F6DE" w14:textId="77777777" w:rsidR="00E1327A" w:rsidRDefault="00E1327A" w:rsidP="00165958">
      <w:pPr>
        <w:pStyle w:val="NoSpacing"/>
        <w:rPr>
          <w:rFonts w:cs="Calibri"/>
          <w:b/>
          <w:bCs/>
          <w:sz w:val="24"/>
          <w:szCs w:val="24"/>
          <w:u w:val="single"/>
        </w:rPr>
      </w:pPr>
    </w:p>
    <w:p w14:paraId="20FC7572" w14:textId="019E266C" w:rsidR="00B86B51" w:rsidRDefault="00B86B51" w:rsidP="00B86B51">
      <w:pPr>
        <w:pStyle w:val="NoSpacing"/>
        <w:rPr>
          <w:rFonts w:cs="Calibri"/>
          <w:b/>
          <w:bCs/>
          <w:sz w:val="24"/>
          <w:szCs w:val="24"/>
          <w:u w:val="single"/>
        </w:rPr>
      </w:pPr>
      <w:r>
        <w:rPr>
          <w:rFonts w:cs="Calibri"/>
          <w:b/>
          <w:bCs/>
          <w:sz w:val="24"/>
          <w:szCs w:val="24"/>
          <w:u w:val="single"/>
        </w:rPr>
        <w:t xml:space="preserve">The trading style will not be used to undertake any regulated activities, and the trading style will only be used by the </w:t>
      </w:r>
      <w:r w:rsidR="00EA7169">
        <w:rPr>
          <w:rFonts w:cs="Calibri"/>
          <w:b/>
          <w:bCs/>
          <w:sz w:val="24"/>
          <w:szCs w:val="24"/>
          <w:u w:val="single"/>
        </w:rPr>
        <w:t>Optimum ELITE</w:t>
      </w:r>
      <w:r>
        <w:rPr>
          <w:rFonts w:cs="Calibri"/>
          <w:b/>
          <w:bCs/>
          <w:sz w:val="24"/>
          <w:szCs w:val="24"/>
          <w:u w:val="single"/>
        </w:rPr>
        <w:t xml:space="preserve"> Network entity and not by any other firm.</w:t>
      </w:r>
    </w:p>
    <w:p w14:paraId="7862B24B" w14:textId="77777777" w:rsidR="00F6027A" w:rsidRDefault="00F6027A" w:rsidP="00F6027A"/>
    <w:p w14:paraId="2F4D1123" w14:textId="77777777" w:rsidR="00265ABB" w:rsidRPr="00F6027A" w:rsidRDefault="00265ABB" w:rsidP="00F6027A"/>
    <w:p w14:paraId="294C727D" w14:textId="3A97281C" w:rsidR="00265ABB" w:rsidRDefault="00265ABB" w:rsidP="00265ABB">
      <w:pPr>
        <w:spacing w:line="480" w:lineRule="auto"/>
      </w:pPr>
      <w:r>
        <w:t>Full name:                                                               Signed :                                                                    Dated :</w:t>
      </w:r>
    </w:p>
    <w:p w14:paraId="16F62F57" w14:textId="262D0CB0" w:rsidR="00F6027A" w:rsidRPr="00F6027A" w:rsidRDefault="00265ABB" w:rsidP="00265ABB">
      <w:pPr>
        <w:spacing w:line="480" w:lineRule="auto"/>
      </w:pPr>
      <w:r>
        <w:t>Full name:                                                               Signed :                                                                    Dated :</w:t>
      </w:r>
    </w:p>
    <w:p w14:paraId="1FE58B5E" w14:textId="77777777" w:rsidR="00265ABB" w:rsidRPr="00F6027A" w:rsidRDefault="00265ABB" w:rsidP="00265ABB">
      <w:pPr>
        <w:spacing w:line="480" w:lineRule="auto"/>
      </w:pPr>
      <w:r>
        <w:t>Full name:                                                               Signed :                                                                    Dated :</w:t>
      </w:r>
    </w:p>
    <w:p w14:paraId="74D0E1E0" w14:textId="77777777" w:rsidR="00265ABB" w:rsidRPr="00F6027A" w:rsidRDefault="00265ABB" w:rsidP="00265ABB">
      <w:pPr>
        <w:spacing w:line="480" w:lineRule="auto"/>
      </w:pPr>
      <w:r>
        <w:t>Full name:                                                               Signed :                                                                    Dated :</w:t>
      </w:r>
    </w:p>
    <w:p w14:paraId="3EC5250F" w14:textId="77777777" w:rsidR="006B598C" w:rsidRDefault="006B598C" w:rsidP="00F6027A">
      <w:pPr>
        <w:tabs>
          <w:tab w:val="left" w:pos="3030"/>
        </w:tabs>
        <w:sectPr w:rsidR="006B598C" w:rsidSect="00597A77">
          <w:headerReference w:type="default" r:id="rId8"/>
          <w:footerReference w:type="default" r:id="rId9"/>
          <w:pgSz w:w="11906" w:h="16838"/>
          <w:pgMar w:top="720" w:right="720" w:bottom="284" w:left="720" w:header="340" w:footer="0" w:gutter="0"/>
          <w:cols w:space="708"/>
          <w:docGrid w:linePitch="360"/>
        </w:sectPr>
      </w:pPr>
    </w:p>
    <w:p w14:paraId="2C2B7E14" w14:textId="2A6351F0" w:rsidR="00434457" w:rsidRPr="00F6027A" w:rsidRDefault="00434457" w:rsidP="00F6027A">
      <w:pPr>
        <w:tabs>
          <w:tab w:val="left" w:pos="3030"/>
        </w:tabs>
      </w:pPr>
    </w:p>
    <w:sectPr w:rsidR="00434457" w:rsidRPr="00F6027A" w:rsidSect="006B598C">
      <w:type w:val="continuous"/>
      <w:pgSz w:w="11906" w:h="16838"/>
      <w:pgMar w:top="720" w:right="720" w:bottom="284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5FB50" w14:textId="77777777" w:rsidR="0012026C" w:rsidRDefault="0012026C" w:rsidP="00116190">
      <w:pPr>
        <w:spacing w:after="0" w:line="240" w:lineRule="auto"/>
      </w:pPr>
      <w:r>
        <w:separator/>
      </w:r>
    </w:p>
  </w:endnote>
  <w:endnote w:type="continuationSeparator" w:id="0">
    <w:p w14:paraId="14E3A933" w14:textId="77777777" w:rsidR="0012026C" w:rsidRDefault="0012026C" w:rsidP="00116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923E5" w14:textId="2F452C07" w:rsidR="00FC4BB2" w:rsidRPr="003F2E06" w:rsidRDefault="00F6027A" w:rsidP="003F2E06">
    <w:pPr>
      <w:pStyle w:val="Footer"/>
    </w:pPr>
    <w:r>
      <w:t>Trading Style Application Form</w:t>
    </w:r>
    <w:r w:rsidR="00FC4BB2">
      <w:t xml:space="preserve">                                   </w:t>
    </w:r>
    <w:r w:rsidR="00EA7169">
      <w:t>2023</w:t>
    </w:r>
    <w:r w:rsidR="00F64933">
      <w:t xml:space="preserve"> </w:t>
    </w:r>
    <w:r w:rsidR="00FC4BB2">
      <w:t xml:space="preserve">                                             Page </w:t>
    </w:r>
    <w:r w:rsidR="00FC4BB2">
      <w:fldChar w:fldCharType="begin"/>
    </w:r>
    <w:r w:rsidR="00FC4BB2">
      <w:instrText xml:space="preserve"> PAGE </w:instrText>
    </w:r>
    <w:r w:rsidR="00FC4BB2">
      <w:fldChar w:fldCharType="separate"/>
    </w:r>
    <w:r w:rsidR="00C12787">
      <w:rPr>
        <w:noProof/>
      </w:rPr>
      <w:t>1</w:t>
    </w:r>
    <w:r w:rsidR="00FC4BB2">
      <w:fldChar w:fldCharType="end"/>
    </w:r>
    <w:r w:rsidR="00FC4BB2">
      <w:t xml:space="preserve"> of </w:t>
    </w:r>
    <w:fldSimple w:instr=" NUMPAGES  ">
      <w:r w:rsidR="00C12787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97282" w14:textId="77777777" w:rsidR="0012026C" w:rsidRDefault="0012026C" w:rsidP="00116190">
      <w:pPr>
        <w:spacing w:after="0" w:line="240" w:lineRule="auto"/>
      </w:pPr>
      <w:r>
        <w:separator/>
      </w:r>
    </w:p>
  </w:footnote>
  <w:footnote w:type="continuationSeparator" w:id="0">
    <w:p w14:paraId="1B279681" w14:textId="77777777" w:rsidR="0012026C" w:rsidRDefault="0012026C" w:rsidP="00116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20719" w14:textId="37C196CA" w:rsidR="00EA7169" w:rsidRDefault="00EA7169" w:rsidP="00EA7169">
    <w:pPr>
      <w:pStyle w:val="NoSpacing"/>
      <w:ind w:left="-567"/>
      <w:jc w:val="center"/>
    </w:pPr>
    <w:r>
      <w:rPr>
        <w:noProof/>
      </w:rPr>
      <w:drawing>
        <wp:inline distT="0" distB="0" distL="0" distR="0" wp14:anchorId="7614D7ED" wp14:editId="239C2198">
          <wp:extent cx="1704975" cy="55245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4BB2">
      <w:t xml:space="preserve"> </w:t>
    </w:r>
  </w:p>
  <w:p w14:paraId="67379951" w14:textId="2D7339ED" w:rsidR="00AE1D22" w:rsidRDefault="00AE1D22" w:rsidP="00EA7169">
    <w:pPr>
      <w:pStyle w:val="NoSpacing"/>
      <w:ind w:left="-567"/>
      <w:jc w:val="center"/>
      <w:rPr>
        <w:b/>
        <w:sz w:val="44"/>
        <w:szCs w:val="44"/>
      </w:rPr>
    </w:pPr>
    <w:r>
      <w:rPr>
        <w:b/>
        <w:sz w:val="44"/>
        <w:szCs w:val="44"/>
      </w:rPr>
      <w:t>REGULATORY PERMISSION</w:t>
    </w:r>
  </w:p>
  <w:p w14:paraId="5B019543" w14:textId="77777777" w:rsidR="00FC4BB2" w:rsidRPr="00877851" w:rsidRDefault="00AE1D22" w:rsidP="00EA7169">
    <w:pPr>
      <w:pStyle w:val="NoSpacing"/>
      <w:ind w:left="-567"/>
      <w:jc w:val="center"/>
      <w:rPr>
        <w:sz w:val="44"/>
        <w:szCs w:val="44"/>
      </w:rPr>
    </w:pPr>
    <w:r>
      <w:rPr>
        <w:b/>
        <w:sz w:val="44"/>
        <w:szCs w:val="44"/>
      </w:rPr>
      <w:t>FOR TRADING STYLE OR NAME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4B6F"/>
    <w:multiLevelType w:val="hybridMultilevel"/>
    <w:tmpl w:val="B9AEF2F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27D4C"/>
    <w:multiLevelType w:val="hybridMultilevel"/>
    <w:tmpl w:val="3880E16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7B7E76"/>
    <w:multiLevelType w:val="hybridMultilevel"/>
    <w:tmpl w:val="CCF0C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C1411"/>
    <w:multiLevelType w:val="hybridMultilevel"/>
    <w:tmpl w:val="217E5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4E694D"/>
    <w:multiLevelType w:val="hybridMultilevel"/>
    <w:tmpl w:val="12883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A316A"/>
    <w:multiLevelType w:val="hybridMultilevel"/>
    <w:tmpl w:val="D9E85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91A78"/>
    <w:multiLevelType w:val="hybridMultilevel"/>
    <w:tmpl w:val="6CA466D4"/>
    <w:lvl w:ilvl="0" w:tplc="56821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E2935"/>
    <w:multiLevelType w:val="hybridMultilevel"/>
    <w:tmpl w:val="E5928E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C62CF"/>
    <w:multiLevelType w:val="hybridMultilevel"/>
    <w:tmpl w:val="1610DE98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302F28AB"/>
    <w:multiLevelType w:val="hybridMultilevel"/>
    <w:tmpl w:val="18804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3436D8"/>
    <w:multiLevelType w:val="hybridMultilevel"/>
    <w:tmpl w:val="6988E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51351"/>
    <w:multiLevelType w:val="hybridMultilevel"/>
    <w:tmpl w:val="74EE6B66"/>
    <w:lvl w:ilvl="0" w:tplc="519425D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FB40B2"/>
    <w:multiLevelType w:val="hybridMultilevel"/>
    <w:tmpl w:val="BC78D54E"/>
    <w:lvl w:ilvl="0" w:tplc="A87880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926978"/>
    <w:multiLevelType w:val="hybridMultilevel"/>
    <w:tmpl w:val="76586D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E4203C"/>
    <w:multiLevelType w:val="hybridMultilevel"/>
    <w:tmpl w:val="AE94E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1138F"/>
    <w:multiLevelType w:val="hybridMultilevel"/>
    <w:tmpl w:val="046E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F86304"/>
    <w:multiLevelType w:val="hybridMultilevel"/>
    <w:tmpl w:val="B22E3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47747"/>
    <w:multiLevelType w:val="hybridMultilevel"/>
    <w:tmpl w:val="47920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3D3E53"/>
    <w:multiLevelType w:val="hybridMultilevel"/>
    <w:tmpl w:val="52388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1A5710"/>
    <w:multiLevelType w:val="hybridMultilevel"/>
    <w:tmpl w:val="A5402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926787">
    <w:abstractNumId w:val="2"/>
  </w:num>
  <w:num w:numId="2" w16cid:durableId="1290472856">
    <w:abstractNumId w:val="4"/>
  </w:num>
  <w:num w:numId="3" w16cid:durableId="779027452">
    <w:abstractNumId w:val="5"/>
  </w:num>
  <w:num w:numId="4" w16cid:durableId="71633017">
    <w:abstractNumId w:val="15"/>
  </w:num>
  <w:num w:numId="5" w16cid:durableId="768083995">
    <w:abstractNumId w:val="18"/>
  </w:num>
  <w:num w:numId="6" w16cid:durableId="599800567">
    <w:abstractNumId w:val="6"/>
  </w:num>
  <w:num w:numId="7" w16cid:durableId="14026309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71053601">
    <w:abstractNumId w:val="3"/>
  </w:num>
  <w:num w:numId="9" w16cid:durableId="616370708">
    <w:abstractNumId w:val="19"/>
  </w:num>
  <w:num w:numId="10" w16cid:durableId="962884228">
    <w:abstractNumId w:val="14"/>
  </w:num>
  <w:num w:numId="11" w16cid:durableId="1953003823">
    <w:abstractNumId w:val="16"/>
  </w:num>
  <w:num w:numId="12" w16cid:durableId="1412702437">
    <w:abstractNumId w:val="10"/>
  </w:num>
  <w:num w:numId="13" w16cid:durableId="782698534">
    <w:abstractNumId w:val="7"/>
  </w:num>
  <w:num w:numId="14" w16cid:durableId="1058086380">
    <w:abstractNumId w:val="13"/>
  </w:num>
  <w:num w:numId="15" w16cid:durableId="576939266">
    <w:abstractNumId w:val="17"/>
  </w:num>
  <w:num w:numId="16" w16cid:durableId="100224300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787367">
    <w:abstractNumId w:val="8"/>
  </w:num>
  <w:num w:numId="18" w16cid:durableId="1633366064">
    <w:abstractNumId w:val="12"/>
  </w:num>
  <w:num w:numId="19" w16cid:durableId="1834447123">
    <w:abstractNumId w:val="11"/>
  </w:num>
  <w:num w:numId="20" w16cid:durableId="902175139">
    <w:abstractNumId w:val="1"/>
  </w:num>
  <w:num w:numId="21" w16cid:durableId="1076632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61"/>
    <w:rsid w:val="00001DC7"/>
    <w:rsid w:val="00002B23"/>
    <w:rsid w:val="000039A0"/>
    <w:rsid w:val="000058FB"/>
    <w:rsid w:val="000060A6"/>
    <w:rsid w:val="0001377C"/>
    <w:rsid w:val="000210DA"/>
    <w:rsid w:val="00025B98"/>
    <w:rsid w:val="00027191"/>
    <w:rsid w:val="00032EA0"/>
    <w:rsid w:val="00032FDF"/>
    <w:rsid w:val="000332B1"/>
    <w:rsid w:val="00041CE6"/>
    <w:rsid w:val="0004423A"/>
    <w:rsid w:val="000457C6"/>
    <w:rsid w:val="000502B4"/>
    <w:rsid w:val="000503A2"/>
    <w:rsid w:val="0005335E"/>
    <w:rsid w:val="000602E1"/>
    <w:rsid w:val="0006469B"/>
    <w:rsid w:val="00071809"/>
    <w:rsid w:val="0007489C"/>
    <w:rsid w:val="00083DEB"/>
    <w:rsid w:val="00084BC9"/>
    <w:rsid w:val="00085E21"/>
    <w:rsid w:val="00094CE6"/>
    <w:rsid w:val="000A0658"/>
    <w:rsid w:val="000A1F32"/>
    <w:rsid w:val="000A464D"/>
    <w:rsid w:val="000A70AC"/>
    <w:rsid w:val="000B2C25"/>
    <w:rsid w:val="000B5A8B"/>
    <w:rsid w:val="000B67B5"/>
    <w:rsid w:val="000C42EB"/>
    <w:rsid w:val="000C4C9C"/>
    <w:rsid w:val="000C79BA"/>
    <w:rsid w:val="000C7F7B"/>
    <w:rsid w:val="000D49EE"/>
    <w:rsid w:val="000D6019"/>
    <w:rsid w:val="000D7D0F"/>
    <w:rsid w:val="000E1F36"/>
    <w:rsid w:val="000E60CA"/>
    <w:rsid w:val="000E63A8"/>
    <w:rsid w:val="000E67E0"/>
    <w:rsid w:val="000E69BB"/>
    <w:rsid w:val="000E742B"/>
    <w:rsid w:val="000F57D8"/>
    <w:rsid w:val="000F6FD3"/>
    <w:rsid w:val="000F746A"/>
    <w:rsid w:val="00102F64"/>
    <w:rsid w:val="00103CB3"/>
    <w:rsid w:val="0011610C"/>
    <w:rsid w:val="00116190"/>
    <w:rsid w:val="00116933"/>
    <w:rsid w:val="00117B70"/>
    <w:rsid w:val="0012026C"/>
    <w:rsid w:val="00120D98"/>
    <w:rsid w:val="00125F5E"/>
    <w:rsid w:val="001352E1"/>
    <w:rsid w:val="00137447"/>
    <w:rsid w:val="00141489"/>
    <w:rsid w:val="00142483"/>
    <w:rsid w:val="001435FA"/>
    <w:rsid w:val="00144DF7"/>
    <w:rsid w:val="00150A78"/>
    <w:rsid w:val="00152737"/>
    <w:rsid w:val="00152AF1"/>
    <w:rsid w:val="00157424"/>
    <w:rsid w:val="00161CDA"/>
    <w:rsid w:val="00165958"/>
    <w:rsid w:val="00167612"/>
    <w:rsid w:val="00167EE3"/>
    <w:rsid w:val="00172B1B"/>
    <w:rsid w:val="0017730E"/>
    <w:rsid w:val="001776FD"/>
    <w:rsid w:val="00182FAB"/>
    <w:rsid w:val="0018485D"/>
    <w:rsid w:val="00184BAF"/>
    <w:rsid w:val="00186E8E"/>
    <w:rsid w:val="00186F0F"/>
    <w:rsid w:val="00192C34"/>
    <w:rsid w:val="00194057"/>
    <w:rsid w:val="001A37B6"/>
    <w:rsid w:val="001A4B1F"/>
    <w:rsid w:val="001A67AA"/>
    <w:rsid w:val="001A7094"/>
    <w:rsid w:val="001C0666"/>
    <w:rsid w:val="001C0A2C"/>
    <w:rsid w:val="001C79C1"/>
    <w:rsid w:val="001D12E5"/>
    <w:rsid w:val="001E3BF6"/>
    <w:rsid w:val="001E5228"/>
    <w:rsid w:val="001F176D"/>
    <w:rsid w:val="00202B43"/>
    <w:rsid w:val="002062E8"/>
    <w:rsid w:val="00211F18"/>
    <w:rsid w:val="002158D6"/>
    <w:rsid w:val="00216BEC"/>
    <w:rsid w:val="00227623"/>
    <w:rsid w:val="0023127E"/>
    <w:rsid w:val="00231F8E"/>
    <w:rsid w:val="00235055"/>
    <w:rsid w:val="002410F5"/>
    <w:rsid w:val="00241358"/>
    <w:rsid w:val="0025195C"/>
    <w:rsid w:val="00256DB3"/>
    <w:rsid w:val="00265ABB"/>
    <w:rsid w:val="00275DDC"/>
    <w:rsid w:val="00275FD0"/>
    <w:rsid w:val="00287B4D"/>
    <w:rsid w:val="002926C8"/>
    <w:rsid w:val="002A01B5"/>
    <w:rsid w:val="002A01EC"/>
    <w:rsid w:val="002A4D13"/>
    <w:rsid w:val="002A70BF"/>
    <w:rsid w:val="002B7FCD"/>
    <w:rsid w:val="002C15D0"/>
    <w:rsid w:val="002C18D5"/>
    <w:rsid w:val="002C5A98"/>
    <w:rsid w:val="002E25BD"/>
    <w:rsid w:val="002E3BB2"/>
    <w:rsid w:val="002F33E6"/>
    <w:rsid w:val="002F4E83"/>
    <w:rsid w:val="00301B09"/>
    <w:rsid w:val="003057C9"/>
    <w:rsid w:val="00306756"/>
    <w:rsid w:val="00307950"/>
    <w:rsid w:val="00307CB6"/>
    <w:rsid w:val="003123C8"/>
    <w:rsid w:val="00314872"/>
    <w:rsid w:val="00326F26"/>
    <w:rsid w:val="00330740"/>
    <w:rsid w:val="003359D1"/>
    <w:rsid w:val="00343C88"/>
    <w:rsid w:val="003600D6"/>
    <w:rsid w:val="00361B70"/>
    <w:rsid w:val="003663DF"/>
    <w:rsid w:val="00367EC3"/>
    <w:rsid w:val="00370550"/>
    <w:rsid w:val="003709FB"/>
    <w:rsid w:val="0037461D"/>
    <w:rsid w:val="00374990"/>
    <w:rsid w:val="003766F6"/>
    <w:rsid w:val="003819E1"/>
    <w:rsid w:val="00382078"/>
    <w:rsid w:val="0038222B"/>
    <w:rsid w:val="0039318B"/>
    <w:rsid w:val="00395196"/>
    <w:rsid w:val="003A1AF8"/>
    <w:rsid w:val="003A5C4E"/>
    <w:rsid w:val="003B1A1B"/>
    <w:rsid w:val="003B662E"/>
    <w:rsid w:val="003C171E"/>
    <w:rsid w:val="003C41A1"/>
    <w:rsid w:val="003D0972"/>
    <w:rsid w:val="003E55E6"/>
    <w:rsid w:val="003E63A3"/>
    <w:rsid w:val="003F2E06"/>
    <w:rsid w:val="003F6593"/>
    <w:rsid w:val="003F675A"/>
    <w:rsid w:val="003F73A1"/>
    <w:rsid w:val="00401C19"/>
    <w:rsid w:val="0040610B"/>
    <w:rsid w:val="00410828"/>
    <w:rsid w:val="00410F79"/>
    <w:rsid w:val="0041144D"/>
    <w:rsid w:val="0041393B"/>
    <w:rsid w:val="00420D4D"/>
    <w:rsid w:val="00424041"/>
    <w:rsid w:val="00424ACF"/>
    <w:rsid w:val="0042591D"/>
    <w:rsid w:val="0043009B"/>
    <w:rsid w:val="00434180"/>
    <w:rsid w:val="00434457"/>
    <w:rsid w:val="00436FFB"/>
    <w:rsid w:val="00441E86"/>
    <w:rsid w:val="00443224"/>
    <w:rsid w:val="00444C89"/>
    <w:rsid w:val="004450D2"/>
    <w:rsid w:val="00445215"/>
    <w:rsid w:val="004716BB"/>
    <w:rsid w:val="00476272"/>
    <w:rsid w:val="004830AB"/>
    <w:rsid w:val="00484865"/>
    <w:rsid w:val="00487D4B"/>
    <w:rsid w:val="0049552B"/>
    <w:rsid w:val="00497558"/>
    <w:rsid w:val="004A30A9"/>
    <w:rsid w:val="004A53E3"/>
    <w:rsid w:val="004B2031"/>
    <w:rsid w:val="004B5D39"/>
    <w:rsid w:val="004C6462"/>
    <w:rsid w:val="004D033D"/>
    <w:rsid w:val="004D3114"/>
    <w:rsid w:val="004D4D39"/>
    <w:rsid w:val="004E0006"/>
    <w:rsid w:val="004E6214"/>
    <w:rsid w:val="00501A6F"/>
    <w:rsid w:val="00505D13"/>
    <w:rsid w:val="00506CDF"/>
    <w:rsid w:val="00512BF6"/>
    <w:rsid w:val="00512CD1"/>
    <w:rsid w:val="00524338"/>
    <w:rsid w:val="00526252"/>
    <w:rsid w:val="00530F5F"/>
    <w:rsid w:val="0054342D"/>
    <w:rsid w:val="0054343D"/>
    <w:rsid w:val="0054345B"/>
    <w:rsid w:val="00546158"/>
    <w:rsid w:val="00580D89"/>
    <w:rsid w:val="0058698C"/>
    <w:rsid w:val="005903E9"/>
    <w:rsid w:val="0059054B"/>
    <w:rsid w:val="00596571"/>
    <w:rsid w:val="00597A77"/>
    <w:rsid w:val="005A7207"/>
    <w:rsid w:val="005A7A0C"/>
    <w:rsid w:val="005B331A"/>
    <w:rsid w:val="005B5C19"/>
    <w:rsid w:val="005C2AD9"/>
    <w:rsid w:val="005C509B"/>
    <w:rsid w:val="005D3331"/>
    <w:rsid w:val="005D35E5"/>
    <w:rsid w:val="005E01C1"/>
    <w:rsid w:val="00606878"/>
    <w:rsid w:val="00617878"/>
    <w:rsid w:val="006238F2"/>
    <w:rsid w:val="00632702"/>
    <w:rsid w:val="00633188"/>
    <w:rsid w:val="00646AD8"/>
    <w:rsid w:val="00651ABB"/>
    <w:rsid w:val="00654F85"/>
    <w:rsid w:val="00663B94"/>
    <w:rsid w:val="006666E5"/>
    <w:rsid w:val="00672505"/>
    <w:rsid w:val="00674DF9"/>
    <w:rsid w:val="006767B2"/>
    <w:rsid w:val="00691A89"/>
    <w:rsid w:val="00692E51"/>
    <w:rsid w:val="00694224"/>
    <w:rsid w:val="00695DE4"/>
    <w:rsid w:val="006A12A4"/>
    <w:rsid w:val="006A38A6"/>
    <w:rsid w:val="006A7900"/>
    <w:rsid w:val="006B2312"/>
    <w:rsid w:val="006B5590"/>
    <w:rsid w:val="006B598C"/>
    <w:rsid w:val="006B78D1"/>
    <w:rsid w:val="006C0DEA"/>
    <w:rsid w:val="006C462D"/>
    <w:rsid w:val="006C4ECF"/>
    <w:rsid w:val="006C54FB"/>
    <w:rsid w:val="006C6C59"/>
    <w:rsid w:val="006D69B3"/>
    <w:rsid w:val="006D7FE6"/>
    <w:rsid w:val="006E0454"/>
    <w:rsid w:val="006E4D87"/>
    <w:rsid w:val="006F099C"/>
    <w:rsid w:val="006F5620"/>
    <w:rsid w:val="00700D41"/>
    <w:rsid w:val="00704CDE"/>
    <w:rsid w:val="00705D7B"/>
    <w:rsid w:val="00710585"/>
    <w:rsid w:val="00717822"/>
    <w:rsid w:val="00720EF6"/>
    <w:rsid w:val="0072560D"/>
    <w:rsid w:val="007279D5"/>
    <w:rsid w:val="00730BF4"/>
    <w:rsid w:val="00741302"/>
    <w:rsid w:val="00742746"/>
    <w:rsid w:val="00744CDD"/>
    <w:rsid w:val="00745E84"/>
    <w:rsid w:val="00751C9C"/>
    <w:rsid w:val="007552A1"/>
    <w:rsid w:val="007644C9"/>
    <w:rsid w:val="007767A5"/>
    <w:rsid w:val="00783243"/>
    <w:rsid w:val="007833D5"/>
    <w:rsid w:val="00784E6B"/>
    <w:rsid w:val="007864E4"/>
    <w:rsid w:val="007929C0"/>
    <w:rsid w:val="0079358C"/>
    <w:rsid w:val="0079559E"/>
    <w:rsid w:val="007A0C2A"/>
    <w:rsid w:val="007B095E"/>
    <w:rsid w:val="007B1A8F"/>
    <w:rsid w:val="007B23E8"/>
    <w:rsid w:val="007B48B5"/>
    <w:rsid w:val="007C3583"/>
    <w:rsid w:val="007C5D97"/>
    <w:rsid w:val="007C7305"/>
    <w:rsid w:val="007D0DCF"/>
    <w:rsid w:val="007D74A1"/>
    <w:rsid w:val="007E27B9"/>
    <w:rsid w:val="007E32EA"/>
    <w:rsid w:val="007F1203"/>
    <w:rsid w:val="00810457"/>
    <w:rsid w:val="00813487"/>
    <w:rsid w:val="00814754"/>
    <w:rsid w:val="00815918"/>
    <w:rsid w:val="00824305"/>
    <w:rsid w:val="00832371"/>
    <w:rsid w:val="00844915"/>
    <w:rsid w:val="00852C99"/>
    <w:rsid w:val="00854A11"/>
    <w:rsid w:val="0085517A"/>
    <w:rsid w:val="00870E94"/>
    <w:rsid w:val="00877851"/>
    <w:rsid w:val="00892C9B"/>
    <w:rsid w:val="00896334"/>
    <w:rsid w:val="008B0466"/>
    <w:rsid w:val="008B317B"/>
    <w:rsid w:val="008B4C2B"/>
    <w:rsid w:val="008B669F"/>
    <w:rsid w:val="008B736D"/>
    <w:rsid w:val="008B7F08"/>
    <w:rsid w:val="008C0DCF"/>
    <w:rsid w:val="008C6AC8"/>
    <w:rsid w:val="008D0850"/>
    <w:rsid w:val="008D0DD1"/>
    <w:rsid w:val="008D1B28"/>
    <w:rsid w:val="008D6E41"/>
    <w:rsid w:val="008E13C6"/>
    <w:rsid w:val="008E4FA4"/>
    <w:rsid w:val="008E7534"/>
    <w:rsid w:val="008F099E"/>
    <w:rsid w:val="008F27BA"/>
    <w:rsid w:val="00901530"/>
    <w:rsid w:val="009035C4"/>
    <w:rsid w:val="0091371A"/>
    <w:rsid w:val="009144D8"/>
    <w:rsid w:val="00916DBD"/>
    <w:rsid w:val="009179B5"/>
    <w:rsid w:val="009207A4"/>
    <w:rsid w:val="00937F77"/>
    <w:rsid w:val="00940414"/>
    <w:rsid w:val="00943AEB"/>
    <w:rsid w:val="00944FFC"/>
    <w:rsid w:val="009526F3"/>
    <w:rsid w:val="009642C1"/>
    <w:rsid w:val="0096502D"/>
    <w:rsid w:val="00980D01"/>
    <w:rsid w:val="00994DF0"/>
    <w:rsid w:val="009A2014"/>
    <w:rsid w:val="009A4030"/>
    <w:rsid w:val="009A60B5"/>
    <w:rsid w:val="009B0F18"/>
    <w:rsid w:val="009B115A"/>
    <w:rsid w:val="009B45C6"/>
    <w:rsid w:val="009C1691"/>
    <w:rsid w:val="009C4ACD"/>
    <w:rsid w:val="009C565E"/>
    <w:rsid w:val="009C5D50"/>
    <w:rsid w:val="009C704B"/>
    <w:rsid w:val="009C7409"/>
    <w:rsid w:val="009D1B64"/>
    <w:rsid w:val="009D531F"/>
    <w:rsid w:val="009D5532"/>
    <w:rsid w:val="009D5E0F"/>
    <w:rsid w:val="009D6E22"/>
    <w:rsid w:val="009D767D"/>
    <w:rsid w:val="009E1E28"/>
    <w:rsid w:val="009E32F3"/>
    <w:rsid w:val="009E43AC"/>
    <w:rsid w:val="009E500C"/>
    <w:rsid w:val="009E669C"/>
    <w:rsid w:val="009E7AC4"/>
    <w:rsid w:val="009F3F95"/>
    <w:rsid w:val="009F76F4"/>
    <w:rsid w:val="009F7A05"/>
    <w:rsid w:val="00A045F2"/>
    <w:rsid w:val="00A04CAC"/>
    <w:rsid w:val="00A04FDC"/>
    <w:rsid w:val="00A10F39"/>
    <w:rsid w:val="00A15890"/>
    <w:rsid w:val="00A163AB"/>
    <w:rsid w:val="00A20D45"/>
    <w:rsid w:val="00A2629C"/>
    <w:rsid w:val="00A27D7E"/>
    <w:rsid w:val="00A31817"/>
    <w:rsid w:val="00A33D10"/>
    <w:rsid w:val="00A35DF5"/>
    <w:rsid w:val="00A36CAC"/>
    <w:rsid w:val="00A4135E"/>
    <w:rsid w:val="00A43D6A"/>
    <w:rsid w:val="00A44D18"/>
    <w:rsid w:val="00A50DF0"/>
    <w:rsid w:val="00A53D87"/>
    <w:rsid w:val="00A56087"/>
    <w:rsid w:val="00A56BAB"/>
    <w:rsid w:val="00A71583"/>
    <w:rsid w:val="00A855AC"/>
    <w:rsid w:val="00A9345B"/>
    <w:rsid w:val="00A95F3C"/>
    <w:rsid w:val="00AA15E7"/>
    <w:rsid w:val="00AA1C03"/>
    <w:rsid w:val="00AA39AD"/>
    <w:rsid w:val="00AB5FC2"/>
    <w:rsid w:val="00AC4D8E"/>
    <w:rsid w:val="00AD2ED2"/>
    <w:rsid w:val="00AE0358"/>
    <w:rsid w:val="00AE1D22"/>
    <w:rsid w:val="00AE38A8"/>
    <w:rsid w:val="00AF089C"/>
    <w:rsid w:val="00AF17DD"/>
    <w:rsid w:val="00AF634B"/>
    <w:rsid w:val="00AF68AB"/>
    <w:rsid w:val="00B05D2C"/>
    <w:rsid w:val="00B06299"/>
    <w:rsid w:val="00B07A50"/>
    <w:rsid w:val="00B10F59"/>
    <w:rsid w:val="00B1169C"/>
    <w:rsid w:val="00B11783"/>
    <w:rsid w:val="00B1477C"/>
    <w:rsid w:val="00B36D5A"/>
    <w:rsid w:val="00B37B29"/>
    <w:rsid w:val="00B411BF"/>
    <w:rsid w:val="00B42354"/>
    <w:rsid w:val="00B47840"/>
    <w:rsid w:val="00B500E0"/>
    <w:rsid w:val="00B54489"/>
    <w:rsid w:val="00B55893"/>
    <w:rsid w:val="00B5633A"/>
    <w:rsid w:val="00B61BB8"/>
    <w:rsid w:val="00B644A4"/>
    <w:rsid w:val="00B6580B"/>
    <w:rsid w:val="00B65828"/>
    <w:rsid w:val="00B663EC"/>
    <w:rsid w:val="00B664D5"/>
    <w:rsid w:val="00B6734F"/>
    <w:rsid w:val="00B70BBB"/>
    <w:rsid w:val="00B716C1"/>
    <w:rsid w:val="00B72695"/>
    <w:rsid w:val="00B86B51"/>
    <w:rsid w:val="00B904B0"/>
    <w:rsid w:val="00B93396"/>
    <w:rsid w:val="00B954E1"/>
    <w:rsid w:val="00B97E56"/>
    <w:rsid w:val="00BB33D2"/>
    <w:rsid w:val="00BB3594"/>
    <w:rsid w:val="00BB4B5D"/>
    <w:rsid w:val="00BC49A5"/>
    <w:rsid w:val="00BD0BE7"/>
    <w:rsid w:val="00BD25CD"/>
    <w:rsid w:val="00BD4457"/>
    <w:rsid w:val="00BD62DD"/>
    <w:rsid w:val="00BE5C58"/>
    <w:rsid w:val="00BF38FB"/>
    <w:rsid w:val="00BF7956"/>
    <w:rsid w:val="00C00519"/>
    <w:rsid w:val="00C00B65"/>
    <w:rsid w:val="00C021C2"/>
    <w:rsid w:val="00C023EA"/>
    <w:rsid w:val="00C052BD"/>
    <w:rsid w:val="00C12787"/>
    <w:rsid w:val="00C16B24"/>
    <w:rsid w:val="00C17A64"/>
    <w:rsid w:val="00C21031"/>
    <w:rsid w:val="00C33CE5"/>
    <w:rsid w:val="00C35ABC"/>
    <w:rsid w:val="00C378C3"/>
    <w:rsid w:val="00C37AE7"/>
    <w:rsid w:val="00C407FE"/>
    <w:rsid w:val="00C434B7"/>
    <w:rsid w:val="00C44883"/>
    <w:rsid w:val="00C52709"/>
    <w:rsid w:val="00C53637"/>
    <w:rsid w:val="00C53A66"/>
    <w:rsid w:val="00C74F36"/>
    <w:rsid w:val="00C82781"/>
    <w:rsid w:val="00C85689"/>
    <w:rsid w:val="00C900C3"/>
    <w:rsid w:val="00C90433"/>
    <w:rsid w:val="00C93F3F"/>
    <w:rsid w:val="00CA36F5"/>
    <w:rsid w:val="00CA589C"/>
    <w:rsid w:val="00CA623C"/>
    <w:rsid w:val="00CA62DD"/>
    <w:rsid w:val="00CA79B0"/>
    <w:rsid w:val="00CB29F2"/>
    <w:rsid w:val="00CC05D9"/>
    <w:rsid w:val="00CC2022"/>
    <w:rsid w:val="00CC6001"/>
    <w:rsid w:val="00CC72F0"/>
    <w:rsid w:val="00CC7CD1"/>
    <w:rsid w:val="00CD37D0"/>
    <w:rsid w:val="00CD50CB"/>
    <w:rsid w:val="00CD623E"/>
    <w:rsid w:val="00CD73DA"/>
    <w:rsid w:val="00CE0656"/>
    <w:rsid w:val="00CF0065"/>
    <w:rsid w:val="00CF2014"/>
    <w:rsid w:val="00CF374B"/>
    <w:rsid w:val="00D00C33"/>
    <w:rsid w:val="00D03AFF"/>
    <w:rsid w:val="00D044E5"/>
    <w:rsid w:val="00D105E7"/>
    <w:rsid w:val="00D168FB"/>
    <w:rsid w:val="00D24FC2"/>
    <w:rsid w:val="00D25E95"/>
    <w:rsid w:val="00D31E80"/>
    <w:rsid w:val="00D40129"/>
    <w:rsid w:val="00D42569"/>
    <w:rsid w:val="00D42CC2"/>
    <w:rsid w:val="00D459C5"/>
    <w:rsid w:val="00D47150"/>
    <w:rsid w:val="00D47313"/>
    <w:rsid w:val="00D634E0"/>
    <w:rsid w:val="00D712E8"/>
    <w:rsid w:val="00D73243"/>
    <w:rsid w:val="00D74BFC"/>
    <w:rsid w:val="00D82339"/>
    <w:rsid w:val="00D904EB"/>
    <w:rsid w:val="00D93EF6"/>
    <w:rsid w:val="00DA2248"/>
    <w:rsid w:val="00DA2336"/>
    <w:rsid w:val="00DA48AA"/>
    <w:rsid w:val="00DA6D39"/>
    <w:rsid w:val="00DA7040"/>
    <w:rsid w:val="00DA7570"/>
    <w:rsid w:val="00DB0770"/>
    <w:rsid w:val="00DB42CF"/>
    <w:rsid w:val="00DB44CA"/>
    <w:rsid w:val="00DB5909"/>
    <w:rsid w:val="00DB6CCF"/>
    <w:rsid w:val="00DC6D07"/>
    <w:rsid w:val="00DC7446"/>
    <w:rsid w:val="00DD0FA6"/>
    <w:rsid w:val="00DD3361"/>
    <w:rsid w:val="00DD5D87"/>
    <w:rsid w:val="00DD5EE9"/>
    <w:rsid w:val="00DE38F6"/>
    <w:rsid w:val="00DE4C10"/>
    <w:rsid w:val="00DE63E0"/>
    <w:rsid w:val="00DF01C2"/>
    <w:rsid w:val="00DF5794"/>
    <w:rsid w:val="00E02567"/>
    <w:rsid w:val="00E033AC"/>
    <w:rsid w:val="00E06719"/>
    <w:rsid w:val="00E1327A"/>
    <w:rsid w:val="00E20733"/>
    <w:rsid w:val="00E370B7"/>
    <w:rsid w:val="00E432CC"/>
    <w:rsid w:val="00E4401F"/>
    <w:rsid w:val="00E440D3"/>
    <w:rsid w:val="00E56474"/>
    <w:rsid w:val="00E775FF"/>
    <w:rsid w:val="00E77D5C"/>
    <w:rsid w:val="00E81EB7"/>
    <w:rsid w:val="00E82AF8"/>
    <w:rsid w:val="00E964DA"/>
    <w:rsid w:val="00E96BDD"/>
    <w:rsid w:val="00E97F9C"/>
    <w:rsid w:val="00EA7169"/>
    <w:rsid w:val="00EA7587"/>
    <w:rsid w:val="00EB343D"/>
    <w:rsid w:val="00EB48D7"/>
    <w:rsid w:val="00EC0127"/>
    <w:rsid w:val="00EC2F33"/>
    <w:rsid w:val="00EC4A63"/>
    <w:rsid w:val="00ED08E1"/>
    <w:rsid w:val="00ED0E34"/>
    <w:rsid w:val="00ED387E"/>
    <w:rsid w:val="00EE348C"/>
    <w:rsid w:val="00EF2E25"/>
    <w:rsid w:val="00F07BB6"/>
    <w:rsid w:val="00F10463"/>
    <w:rsid w:val="00F227F6"/>
    <w:rsid w:val="00F24034"/>
    <w:rsid w:val="00F31E4B"/>
    <w:rsid w:val="00F40C3C"/>
    <w:rsid w:val="00F51FF2"/>
    <w:rsid w:val="00F554B2"/>
    <w:rsid w:val="00F6027A"/>
    <w:rsid w:val="00F64933"/>
    <w:rsid w:val="00F66072"/>
    <w:rsid w:val="00F7048D"/>
    <w:rsid w:val="00F70884"/>
    <w:rsid w:val="00F74F12"/>
    <w:rsid w:val="00F83756"/>
    <w:rsid w:val="00F83F4F"/>
    <w:rsid w:val="00F842A8"/>
    <w:rsid w:val="00F9749E"/>
    <w:rsid w:val="00FA0D21"/>
    <w:rsid w:val="00FA3DE2"/>
    <w:rsid w:val="00FA443C"/>
    <w:rsid w:val="00FB1A46"/>
    <w:rsid w:val="00FB24B0"/>
    <w:rsid w:val="00FB44AB"/>
    <w:rsid w:val="00FB455C"/>
    <w:rsid w:val="00FB5EF5"/>
    <w:rsid w:val="00FB72E7"/>
    <w:rsid w:val="00FC1343"/>
    <w:rsid w:val="00FC2579"/>
    <w:rsid w:val="00FC32B7"/>
    <w:rsid w:val="00FC4BB2"/>
    <w:rsid w:val="00FD2F48"/>
    <w:rsid w:val="00FD624C"/>
    <w:rsid w:val="00FE2EF7"/>
    <w:rsid w:val="00FE63BD"/>
    <w:rsid w:val="00FF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A72DE9"/>
  <w15:chartTrackingRefBased/>
  <w15:docId w15:val="{5831A40E-40A5-43B1-AE0D-C0DEE0CE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532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4F8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4F8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7A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33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11619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1619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619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1619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1619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DA7570"/>
    <w:rPr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54F8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654F8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654F8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1Char">
    <w:name w:val="Heading 1 Char"/>
    <w:link w:val="Heading1"/>
    <w:uiPriority w:val="9"/>
    <w:rsid w:val="00654F8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link w:val="Heading3"/>
    <w:uiPriority w:val="9"/>
    <w:rsid w:val="00597A7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441E86"/>
    <w:pPr>
      <w:spacing w:after="0" w:line="240" w:lineRule="auto"/>
      <w:ind w:left="720"/>
    </w:pPr>
    <w:rPr>
      <w:lang w:eastAsia="en-GB"/>
    </w:rPr>
  </w:style>
  <w:style w:type="character" w:styleId="CommentReference">
    <w:name w:val="annotation reference"/>
    <w:uiPriority w:val="99"/>
    <w:semiHidden/>
    <w:unhideWhenUsed/>
    <w:rsid w:val="002F4E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E83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F4E8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BFC"/>
    <w:pPr>
      <w:spacing w:after="200" w:line="276" w:lineRule="auto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74BF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9F3D6-5226-4999-90B2-A9CAB902A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Ashton</dc:creator>
  <cp:keywords/>
  <cp:lastModifiedBy>Paul Spooner</cp:lastModifiedBy>
  <cp:revision>2</cp:revision>
  <cp:lastPrinted>2018-12-28T11:42:00Z</cp:lastPrinted>
  <dcterms:created xsi:type="dcterms:W3CDTF">2023-06-27T07:20:00Z</dcterms:created>
  <dcterms:modified xsi:type="dcterms:W3CDTF">2023-06-27T07:20:00Z</dcterms:modified>
</cp:coreProperties>
</file>